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37" w:rsidRDefault="00D34137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7"/>
          <w:lang w:eastAsia="cs-CZ"/>
        </w:rPr>
        <w:drawing>
          <wp:inline distT="0" distB="0" distL="0" distR="0">
            <wp:extent cx="3514725" cy="10983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chny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63" cy="110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EE" w:rsidRPr="005A1DC9" w:rsidRDefault="00B358EE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5A1DC9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Přihláška</w:t>
      </w:r>
      <w:r w:rsidR="00665213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: Severní vrakové safari</w:t>
      </w:r>
    </w:p>
    <w:p w:rsidR="00B358EE" w:rsidRPr="00B358EE" w:rsidRDefault="00665213" w:rsidP="00665213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4.-11.4.2020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Jméno a příjmení:</w:t>
      </w:r>
    </w:p>
    <w:p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Trvalé bydliště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: 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Město: 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PSČ: 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Telefon: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Email: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</w:p>
    <w:p w:rsidR="00794DA4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Datum narození: </w:t>
      </w:r>
    </w:p>
    <w:p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Rodné číslo: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Číslo pasu: 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Platnost pasu do: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Státní příslušnost:  </w:t>
      </w:r>
    </w:p>
    <w:p w:rsidR="00B358EE" w:rsidRPr="00B358EE" w:rsidRDefault="00794DA4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Potřebuji z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aji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it cestovní pojištění na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dobu pobytu: ANO / NE </w:t>
      </w:r>
    </w:p>
    <w:p w:rsidR="005A1DC9" w:rsidRDefault="00794DA4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Potřebuji zajistit 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potápěčské pojištění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na dobu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pobytu: ANO / NE </w:t>
      </w:r>
    </w:p>
    <w:p w:rsidR="00665213" w:rsidRPr="00B358EE" w:rsidRDefault="00665213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Mám zájem o potápěčské kurzy: ANO/ NE         </w:t>
      </w:r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Současná potápěčská kvalifikace: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Celkový počet ponorů:  </w:t>
      </w:r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Poslední ponor (datum):</w:t>
      </w:r>
    </w:p>
    <w:p w:rsidR="00665213" w:rsidRDefault="00665213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Dotazy a připomínky:  </w:t>
      </w:r>
    </w:p>
    <w:p w:rsidR="00665213" w:rsidRDefault="00665213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C5911" w:rsidRDefault="00665213" w:rsidP="000C591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Podpis:</w:t>
      </w:r>
    </w:p>
    <w:p w:rsidR="000C5911" w:rsidRDefault="000C5911" w:rsidP="000C5911">
      <w:pPr>
        <w:rPr>
          <w:sz w:val="20"/>
          <w:szCs w:val="20"/>
        </w:rPr>
      </w:pPr>
    </w:p>
    <w:p w:rsidR="000C5911" w:rsidRDefault="000C5911" w:rsidP="000C5911">
      <w:pPr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ř</w:t>
      </w:r>
      <w:r>
        <w:rPr>
          <w:sz w:val="20"/>
          <w:szCs w:val="20"/>
        </w:rPr>
        <w:t xml:space="preserve">ihlášku odešlete na e-mail </w:t>
      </w:r>
      <w:hyperlink r:id="rId5" w:history="1">
        <w:r w:rsidRPr="008A48C9">
          <w:rPr>
            <w:rStyle w:val="Hyperlink"/>
            <w:sz w:val="20"/>
            <w:szCs w:val="20"/>
          </w:rPr>
          <w:t>kamil@divers.cz</w:t>
        </w:r>
      </w:hyperlink>
      <w:r>
        <w:rPr>
          <w:sz w:val="20"/>
          <w:szCs w:val="20"/>
        </w:rPr>
        <w:t xml:space="preserve">. Obratem vám potvrdíme dostupnost vybraného termínu a pošleme platební údaje ke složení zálohy pro </w:t>
      </w:r>
      <w:r>
        <w:rPr>
          <w:sz w:val="20"/>
          <w:szCs w:val="20"/>
        </w:rPr>
        <w:t>úspešné dokonc</w:t>
      </w:r>
      <w:r>
        <w:rPr>
          <w:sz w:val="20"/>
          <w:szCs w:val="20"/>
        </w:rPr>
        <w:t xml:space="preserve">ení rezervace. </w:t>
      </w:r>
    </w:p>
    <w:p w:rsidR="00665213" w:rsidRPr="0015448A" w:rsidRDefault="00665213" w:rsidP="000C591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15448A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lastRenderedPageBreak/>
        <w:t>Zapůjčení výstroje</w:t>
      </w:r>
    </w:p>
    <w:p w:rsidR="0015448A" w:rsidRDefault="0015448A" w:rsidP="0015448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15448A" w:rsidRDefault="0015448A" w:rsidP="0015448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Chci zapůjčit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výstroj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ANO/ NE          </w:t>
      </w:r>
    </w:p>
    <w:p w:rsidR="005A1DC9" w:rsidRDefault="0018712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Kompletní c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eník výstroje zde: </w:t>
      </w:r>
      <w:hyperlink r:id="rId6" w:history="1">
        <w:r w:rsidRPr="0018712E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t>Půjčovna</w:t>
        </w:r>
      </w:hyperlink>
    </w:p>
    <w:p w:rsidR="0015448A" w:rsidRDefault="0015448A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Moje výška:         </w:t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Váha: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66521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Pas:          Boky:        </w:t>
      </w:r>
      <w:r w:rsidR="0015448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Velikost nohy:</w:t>
      </w:r>
    </w:p>
    <w:p w:rsidR="00665213" w:rsidRDefault="00665213" w:rsidP="006652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maska (vč. šnorchlu)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ploutve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bookmarkStart w:id="0" w:name="_GoBack"/>
      <w:bookmarkEnd w:id="0"/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botičky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neoprenový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oblek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rukavice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vyvažovací vesta (BCD)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automatika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set (vč. octopusu a manometru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počítač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kompas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665213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zát. opasek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Default="00D34137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svítilna:</w:t>
      </w:r>
    </w:p>
    <w:p w:rsidR="00665213" w:rsidRDefault="00665213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bójka:</w:t>
      </w:r>
    </w:p>
    <w:p w:rsidR="0015448A" w:rsidRDefault="0015448A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jiné:</w:t>
      </w:r>
    </w:p>
    <w:p w:rsidR="005A1DC9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C5911" w:rsidRDefault="000C5911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0C5911" w:rsidRDefault="000C5911" w:rsidP="000C5911">
      <w:pPr>
        <w:rPr>
          <w:sz w:val="20"/>
          <w:szCs w:val="20"/>
        </w:rPr>
      </w:pPr>
      <w:r>
        <w:rPr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>ř</w:t>
      </w:r>
      <w:r>
        <w:rPr>
          <w:sz w:val="20"/>
          <w:szCs w:val="20"/>
        </w:rPr>
        <w:t xml:space="preserve">ihlášku odešlete na e-mail </w:t>
      </w:r>
      <w:hyperlink r:id="rId7" w:history="1">
        <w:r w:rsidRPr="008A48C9">
          <w:rPr>
            <w:rStyle w:val="Hyperlink"/>
            <w:sz w:val="20"/>
            <w:szCs w:val="20"/>
          </w:rPr>
          <w:t>kamil@divers.cz</w:t>
        </w:r>
      </w:hyperlink>
      <w:r>
        <w:rPr>
          <w:sz w:val="20"/>
          <w:szCs w:val="20"/>
        </w:rPr>
        <w:t xml:space="preserve">. Obratem vám potvrdíme dostupnost vybraného termínu a pošleme platební údaje ke složení zálohy pro úspešné dokoncení rezervace. </w:t>
      </w:r>
    </w:p>
    <w:p w:rsidR="00D34137" w:rsidRPr="000C5911" w:rsidRDefault="00D34137" w:rsidP="00B358EE"/>
    <w:sectPr w:rsidR="00D34137" w:rsidRPr="000C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EE"/>
    <w:rsid w:val="000C5911"/>
    <w:rsid w:val="0015448A"/>
    <w:rsid w:val="0018712E"/>
    <w:rsid w:val="00407674"/>
    <w:rsid w:val="004B05E4"/>
    <w:rsid w:val="005A1DC9"/>
    <w:rsid w:val="00665213"/>
    <w:rsid w:val="00794DA4"/>
    <w:rsid w:val="00957F02"/>
    <w:rsid w:val="009A1DC3"/>
    <w:rsid w:val="00B358EE"/>
    <w:rsid w:val="00C34F40"/>
    <w:rsid w:val="00D34137"/>
    <w:rsid w:val="00F6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AA81-2C61-4BFF-976D-DACD426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35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58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58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58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1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7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8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18712E"/>
    <w:rPr>
      <w:b/>
      <w:bCs/>
    </w:rPr>
  </w:style>
  <w:style w:type="paragraph" w:customStyle="1" w:styleId="Text">
    <w:name w:val="Text"/>
    <w:rsid w:val="000C59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mil@diver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vers-plzen.cz/pujcovna/" TargetMode="External"/><Relationship Id="rId5" Type="http://schemas.openxmlformats.org/officeDocument/2006/relationships/hyperlink" Target="mailto:kamil@divers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2019-08-12T11:28:00Z</dcterms:created>
  <dcterms:modified xsi:type="dcterms:W3CDTF">2019-10-23T15:24:00Z</dcterms:modified>
</cp:coreProperties>
</file>